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789C" w:rsidRPr="00DE0E42" w:rsidRDefault="00B7789C" w:rsidP="00DE0E42">
      <w:pPr>
        <w:rPr>
          <w:sz w:val="28"/>
          <w:szCs w:val="28"/>
          <w:lang w:val="uk-UA"/>
        </w:rPr>
      </w:pPr>
      <w:r w:rsidRPr="00DE0E42">
        <w:rPr>
          <w:sz w:val="28"/>
          <w:szCs w:val="28"/>
          <w:lang w:val="uk-UA"/>
        </w:rPr>
        <w:t xml:space="preserve">                                                                        </w:t>
      </w:r>
    </w:p>
    <w:p w:rsidR="00B7789C" w:rsidRPr="00687E00" w:rsidRDefault="00177F70" w:rsidP="00B7789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177F70">
        <w:rPr>
          <w:noProof/>
          <w:sz w:val="28"/>
          <w:szCs w:val="28"/>
          <w:lang w:val="uk-UA"/>
          <w14:ligatures w14:val="standardContextual"/>
        </w:rPr>
        <w:object w:dxaOrig="705" w:dyaOrig="975" w14:anchorId="33644A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65pt;height:49.2pt;mso-width-percent:0;mso-height-percent:0;mso-width-percent:0;mso-height-percent:0" o:ole="">
            <v:imagedata r:id="rId7" o:title=""/>
          </v:shape>
          <o:OLEObject Type="Embed" ProgID="PBrush" ShapeID="_x0000_i1025" DrawAspect="Content" ObjectID="_1824635654" r:id="rId8"/>
        </w:object>
      </w:r>
    </w:p>
    <w:p w:rsidR="00B7789C" w:rsidRPr="00687E00" w:rsidRDefault="00B7789C" w:rsidP="00B7789C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789C" w:rsidRPr="00687E00" w:rsidTr="007D587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B7789C" w:rsidRPr="00687E00" w:rsidRDefault="00B7789C" w:rsidP="007D587C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ВІСІМДЕСЯТ ТРЕТЯ</w:t>
            </w:r>
            <w:r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:rsidR="00B7789C" w:rsidRPr="00687E00" w:rsidRDefault="00B7789C" w:rsidP="007D587C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:rsidR="00B7789C" w:rsidRPr="00687E00" w:rsidRDefault="00B7789C" w:rsidP="00B7789C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:rsidR="00B7789C" w:rsidRPr="00687E00" w:rsidRDefault="00B7789C" w:rsidP="00B7789C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:rsidR="00B7789C" w:rsidRPr="00687E00" w:rsidRDefault="00B7789C" w:rsidP="00B7789C">
      <w:pPr>
        <w:keepNext/>
        <w:jc w:val="center"/>
        <w:outlineLvl w:val="0"/>
        <w:rPr>
          <w:b/>
          <w:sz w:val="28"/>
          <w:szCs w:val="28"/>
        </w:rPr>
      </w:pPr>
    </w:p>
    <w:p w:rsidR="00B7789C" w:rsidRPr="00687E00" w:rsidRDefault="00B7789C" w:rsidP="00B7789C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B7789C" w:rsidRPr="00687E00" w:rsidTr="007D587C">
        <w:tc>
          <w:tcPr>
            <w:tcW w:w="1843" w:type="dxa"/>
            <w:hideMark/>
          </w:tcPr>
          <w:p w:rsidR="00B7789C" w:rsidRPr="00B7789C" w:rsidRDefault="00B7789C" w:rsidP="007D587C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>
              <w:rPr>
                <w:bCs/>
                <w:sz w:val="28"/>
                <w:szCs w:val="28"/>
                <w:lang w:val="uk-UA" w:eastAsia="en-US"/>
              </w:rPr>
              <w:t>14.11.2025</w:t>
            </w:r>
          </w:p>
        </w:tc>
        <w:tc>
          <w:tcPr>
            <w:tcW w:w="5245" w:type="dxa"/>
          </w:tcPr>
          <w:p w:rsidR="00B7789C" w:rsidRPr="00687E00" w:rsidRDefault="00B7789C" w:rsidP="007D587C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:rsidR="00B7789C" w:rsidRPr="007C762E" w:rsidRDefault="00B7789C" w:rsidP="007D587C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№ </w:t>
            </w:r>
            <w:r w:rsidR="00DE0E42">
              <w:rPr>
                <w:bCs/>
                <w:color w:val="000000"/>
                <w:sz w:val="28"/>
                <w:szCs w:val="28"/>
                <w:lang w:val="uk-UA"/>
              </w:rPr>
              <w:t>5987</w:t>
            </w:r>
            <w:r w:rsidR="00635E0B">
              <w:rPr>
                <w:bCs/>
                <w:color w:val="000000"/>
                <w:sz w:val="28"/>
                <w:szCs w:val="28"/>
                <w:lang w:val="uk-UA"/>
              </w:rPr>
              <w:t xml:space="preserve"> - 83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</w:rPr>
              <w:t>-</w:t>
            </w:r>
            <w:r w:rsidRPr="00687E0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B7789C" w:rsidRPr="00687E00" w:rsidRDefault="00B7789C" w:rsidP="00B7789C">
      <w:pPr>
        <w:jc w:val="both"/>
        <w:rPr>
          <w:bCs/>
          <w:sz w:val="28"/>
          <w:szCs w:val="28"/>
          <w:lang w:val="uk-UA"/>
        </w:rPr>
      </w:pPr>
    </w:p>
    <w:p w:rsidR="00B7789C" w:rsidRPr="00687E00" w:rsidRDefault="00B7789C" w:rsidP="00B7789C">
      <w:pPr>
        <w:jc w:val="both"/>
        <w:rPr>
          <w:bCs/>
          <w:sz w:val="28"/>
          <w:szCs w:val="28"/>
          <w:lang w:val="uk-UA"/>
        </w:rPr>
      </w:pPr>
    </w:p>
    <w:p w:rsidR="00B7789C" w:rsidRPr="00B03FBA" w:rsidRDefault="00B7789C" w:rsidP="00B03FBA">
      <w:pPr>
        <w:ind w:right="4064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B03FBA">
        <w:rPr>
          <w:rFonts w:eastAsia="Calibri"/>
          <w:b/>
          <w:sz w:val="28"/>
          <w:szCs w:val="28"/>
          <w:lang w:val="uk-UA" w:eastAsia="en-US"/>
        </w:rPr>
        <w:t>Про затвердження</w:t>
      </w:r>
      <w:bookmarkStart w:id="1" w:name="_Hlk93317335"/>
      <w:bookmarkStart w:id="2" w:name="_Hlk152940258"/>
      <w:bookmarkEnd w:id="0"/>
      <w:r w:rsidRPr="00B03FBA">
        <w:rPr>
          <w:rFonts w:eastAsia="Calibri"/>
          <w:b/>
          <w:sz w:val="28"/>
          <w:szCs w:val="28"/>
          <w:lang w:val="uk-UA" w:eastAsia="en-US"/>
        </w:rPr>
        <w:t xml:space="preserve">  Програми розвитку системи освіти Бучанської</w:t>
      </w:r>
      <w:r w:rsidR="00B03FBA" w:rsidRPr="00B03FBA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B03FBA">
        <w:rPr>
          <w:rFonts w:eastAsia="Calibri"/>
          <w:b/>
          <w:sz w:val="28"/>
          <w:szCs w:val="28"/>
          <w:lang w:val="uk-UA" w:eastAsia="en-US"/>
        </w:rPr>
        <w:t>міської  територіальної  громади  на 2026-2028 роки (у новій</w:t>
      </w:r>
      <w:r w:rsidR="00635E0B" w:rsidRPr="00B03FBA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B03FBA">
        <w:rPr>
          <w:rFonts w:eastAsia="Calibri"/>
          <w:b/>
          <w:sz w:val="28"/>
          <w:szCs w:val="28"/>
          <w:lang w:val="uk-UA" w:eastAsia="en-US"/>
        </w:rPr>
        <w:t>редакції)</w:t>
      </w:r>
    </w:p>
    <w:p w:rsidR="00B7789C" w:rsidRPr="00687E00" w:rsidRDefault="00B7789C" w:rsidP="00B7789C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:rsidR="00B7789C" w:rsidRPr="00687E00" w:rsidRDefault="00B7789C" w:rsidP="00B7789C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:rsidR="00B7789C" w:rsidRPr="00687E00" w:rsidRDefault="00B7789C" w:rsidP="00B7789C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:rsidR="00B7789C" w:rsidRPr="00687E00" w:rsidRDefault="00B7789C" w:rsidP="00B7789C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:rsidR="00B7789C" w:rsidRPr="00687E00" w:rsidRDefault="00B7789C" w:rsidP="00B7789C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:rsidR="00B7789C" w:rsidRPr="00687E00" w:rsidRDefault="00B7789C" w:rsidP="00B7789C">
      <w:pPr>
        <w:ind w:firstLine="708"/>
        <w:jc w:val="both"/>
        <w:rPr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Затвердити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Програм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 на 202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6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-202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(у новій редакції)</w:t>
      </w:r>
    </w:p>
    <w:p w:rsidR="00B7789C" w:rsidRPr="00687E00" w:rsidRDefault="00B7789C" w:rsidP="00B7789C">
      <w:pPr>
        <w:rPr>
          <w:bdr w:val="none" w:sz="0" w:space="0" w:color="auto" w:frame="1"/>
          <w:shd w:val="clear" w:color="auto" w:fill="FFFFFF"/>
          <w:lang w:val="uk-UA"/>
        </w:rPr>
      </w:pPr>
    </w:p>
    <w:p w:rsidR="00B7789C" w:rsidRPr="00687E00" w:rsidRDefault="00B7789C" w:rsidP="00B7789C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 xml:space="preserve">Викласти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Програму розвитку системи освіти Бучанської міської територіальної громади на 202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6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-202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роки</w:t>
      </w:r>
      <w:r w:rsidRPr="00687E00">
        <w:rPr>
          <w:sz w:val="28"/>
          <w:szCs w:val="28"/>
          <w:lang w:val="uk-UA"/>
        </w:rPr>
        <w:t xml:space="preserve"> в новій редакції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що додається.</w:t>
      </w:r>
    </w:p>
    <w:p w:rsidR="00B7789C" w:rsidRPr="00B7789C" w:rsidRDefault="00B7789C" w:rsidP="00B7789C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>Контроль за виконанням даного рішення покласти на постійну                 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B7789C" w:rsidRPr="00B7789C" w:rsidRDefault="00B7789C" w:rsidP="00B7789C">
      <w:pPr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B7789C" w:rsidRPr="00635E0B" w:rsidRDefault="00635E0B" w:rsidP="00B7789C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Секретар ради</w:t>
      </w:r>
      <w:r w:rsidR="00B7789C" w:rsidRPr="00687E00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B7789C"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="00B7789C" w:rsidRPr="00687E00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    </w:t>
      </w:r>
      <w:r w:rsidR="00B7789C"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="00B7789C" w:rsidRPr="00687E00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="00B7789C"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val="uk-UA" w:eastAsia="en-US"/>
        </w:rPr>
        <w:t>Тарас ШАПРАВСЬКИЙ</w:t>
      </w:r>
    </w:p>
    <w:p w:rsidR="00B7789C" w:rsidRPr="00687E00" w:rsidRDefault="00B7789C" w:rsidP="00B7789C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BC3489" w:rsidRDefault="00BC3489"/>
    <w:p w:rsidR="00F4099E" w:rsidRDefault="00F4099E"/>
    <w:p w:rsidR="00F4099E" w:rsidRDefault="00F4099E"/>
    <w:p w:rsidR="00F4099E" w:rsidRDefault="00F4099E"/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F4099E" w:rsidRPr="00687E00" w:rsidTr="007D587C">
        <w:trPr>
          <w:trHeight w:val="1336"/>
          <w:jc w:val="center"/>
        </w:trPr>
        <w:tc>
          <w:tcPr>
            <w:tcW w:w="3981" w:type="dxa"/>
          </w:tcPr>
          <w:p w:rsidR="00F4099E" w:rsidRPr="00687E00" w:rsidRDefault="00F4099E" w:rsidP="007D587C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</w:t>
            </w:r>
            <w:proofErr w:type="spellEnd"/>
            <w:r w:rsidR="00635E0B">
              <w:rPr>
                <w:b/>
                <w:sz w:val="28"/>
                <w:szCs w:val="28"/>
                <w:lang w:val="uk-UA" w:eastAsia="uk-UA"/>
              </w:rPr>
              <w:t>ця</w:t>
            </w:r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:rsidR="00F4099E" w:rsidRPr="00687E00" w:rsidRDefault="00F4099E" w:rsidP="007D587C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14.11.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:rsidR="00F4099E" w:rsidRPr="00687E00" w:rsidRDefault="00F4099E" w:rsidP="007D587C">
            <w:pPr>
              <w:rPr>
                <w:sz w:val="28"/>
                <w:szCs w:val="28"/>
                <w:lang w:eastAsia="uk-UA"/>
              </w:rPr>
            </w:pPr>
          </w:p>
        </w:tc>
      </w:tr>
      <w:tr w:rsidR="00F4099E" w:rsidRPr="00687E00" w:rsidTr="007D587C">
        <w:trPr>
          <w:trHeight w:val="1048"/>
          <w:jc w:val="center"/>
        </w:trPr>
        <w:tc>
          <w:tcPr>
            <w:tcW w:w="3981" w:type="dxa"/>
          </w:tcPr>
          <w:p w:rsidR="00F4099E" w:rsidRPr="00687E00" w:rsidRDefault="00F4099E" w:rsidP="007D587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F4099E" w:rsidRPr="00687E00" w:rsidRDefault="00F4099E" w:rsidP="007D587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В.о. н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ачальник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а</w:t>
            </w: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:rsidR="00F4099E" w:rsidRPr="00687E00" w:rsidRDefault="00F4099E" w:rsidP="007D587C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4099E" w:rsidRDefault="00F4099E" w:rsidP="007D587C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9667A8" w:rsidRPr="00687E00" w:rsidRDefault="009667A8" w:rsidP="007D587C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:rsidR="00F4099E" w:rsidRPr="00687E00" w:rsidRDefault="00F4099E" w:rsidP="007D587C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:rsidR="009667A8" w:rsidRDefault="009667A8" w:rsidP="009667A8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9667A8" w:rsidRDefault="009667A8" w:rsidP="009667A8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14.11.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:rsidR="00F4099E" w:rsidRPr="00A267DD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14.11.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F4099E" w:rsidRPr="00687E00" w:rsidRDefault="00F4099E" w:rsidP="007D587C">
            <w:pPr>
              <w:rPr>
                <w:sz w:val="28"/>
                <w:szCs w:val="28"/>
                <w:lang w:eastAsia="uk-UA"/>
              </w:rPr>
            </w:pPr>
          </w:p>
          <w:p w:rsidR="00F4099E" w:rsidRPr="007A0295" w:rsidRDefault="00F4099E" w:rsidP="007D587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Юлія ГАЛДЕЦЬКА</w:t>
            </w:r>
          </w:p>
          <w:p w:rsidR="00F4099E" w:rsidRPr="00687E00" w:rsidRDefault="00F4099E" w:rsidP="007D587C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F4099E" w:rsidRDefault="00F4099E" w:rsidP="007D587C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9667A8" w:rsidRPr="00687E00" w:rsidRDefault="009667A8" w:rsidP="007D587C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F4099E" w:rsidRPr="00593DB9" w:rsidTr="007D587C">
        <w:trPr>
          <w:trHeight w:val="1615"/>
          <w:jc w:val="center"/>
        </w:trPr>
        <w:tc>
          <w:tcPr>
            <w:tcW w:w="3981" w:type="dxa"/>
          </w:tcPr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F4099E" w:rsidRPr="00212EA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vAlign w:val="center"/>
          </w:tcPr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14.11.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:rsidR="00F4099E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:rsidR="00F4099E" w:rsidRPr="00CF7EB1" w:rsidRDefault="00F4099E" w:rsidP="007D587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14.11.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:rsidR="00F4099E" w:rsidRPr="00687E00" w:rsidRDefault="00F4099E" w:rsidP="007D587C">
            <w:pPr>
              <w:rPr>
                <w:sz w:val="28"/>
                <w:szCs w:val="28"/>
                <w:lang w:eastAsia="uk-UA"/>
              </w:rPr>
            </w:pPr>
          </w:p>
          <w:p w:rsidR="00F4099E" w:rsidRPr="00687E00" w:rsidRDefault="00F4099E" w:rsidP="007D587C">
            <w:pPr>
              <w:rPr>
                <w:sz w:val="28"/>
                <w:szCs w:val="28"/>
              </w:rPr>
            </w:pPr>
          </w:p>
          <w:p w:rsidR="00F4099E" w:rsidRPr="00687E00" w:rsidRDefault="00F4099E" w:rsidP="007D58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:rsidR="00F4099E" w:rsidRPr="00687E00" w:rsidRDefault="00F4099E" w:rsidP="007D587C">
            <w:pPr>
              <w:rPr>
                <w:sz w:val="28"/>
                <w:szCs w:val="28"/>
              </w:rPr>
            </w:pPr>
          </w:p>
          <w:p w:rsidR="00F4099E" w:rsidRPr="00687E00" w:rsidRDefault="00F4099E" w:rsidP="007D587C">
            <w:pPr>
              <w:rPr>
                <w:sz w:val="28"/>
                <w:szCs w:val="28"/>
              </w:rPr>
            </w:pPr>
          </w:p>
          <w:p w:rsidR="00F4099E" w:rsidRPr="00687E00" w:rsidRDefault="00F4099E" w:rsidP="007D587C">
            <w:pPr>
              <w:rPr>
                <w:sz w:val="28"/>
                <w:szCs w:val="28"/>
              </w:rPr>
            </w:pPr>
          </w:p>
          <w:p w:rsidR="00F4099E" w:rsidRPr="00687E00" w:rsidRDefault="00F4099E" w:rsidP="007D587C">
            <w:pPr>
              <w:rPr>
                <w:sz w:val="28"/>
                <w:szCs w:val="28"/>
              </w:rPr>
            </w:pPr>
          </w:p>
          <w:p w:rsidR="00F4099E" w:rsidRPr="00687E00" w:rsidRDefault="00F4099E" w:rsidP="007D587C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:rsidR="00F4099E" w:rsidRPr="00593DB9" w:rsidRDefault="00F4099E" w:rsidP="007D587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</w:p>
        </w:tc>
      </w:tr>
    </w:tbl>
    <w:p w:rsidR="00F4099E" w:rsidRDefault="00F4099E"/>
    <w:sectPr w:rsidR="00F4099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7F70" w:rsidRDefault="00177F70" w:rsidP="0010291D">
      <w:r>
        <w:separator/>
      </w:r>
    </w:p>
  </w:endnote>
  <w:endnote w:type="continuationSeparator" w:id="0">
    <w:p w:rsidR="00177F70" w:rsidRDefault="00177F70" w:rsidP="0010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7F70" w:rsidRDefault="00177F70" w:rsidP="0010291D">
      <w:r>
        <w:separator/>
      </w:r>
    </w:p>
  </w:footnote>
  <w:footnote w:type="continuationSeparator" w:id="0">
    <w:p w:rsidR="00177F70" w:rsidRDefault="00177F70" w:rsidP="00102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291D" w:rsidRPr="0010291D" w:rsidRDefault="0010291D" w:rsidP="00635E0B">
    <w:pPr>
      <w:pStyle w:val="a5"/>
      <w:tabs>
        <w:tab w:val="left" w:pos="8222"/>
      </w:tabs>
      <w:ind w:right="-33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6E04CA"/>
    <w:multiLevelType w:val="hybridMultilevel"/>
    <w:tmpl w:val="D5FCB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480162">
    <w:abstractNumId w:val="0"/>
  </w:num>
  <w:num w:numId="2" w16cid:durableId="255750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9C"/>
    <w:rsid w:val="0010291D"/>
    <w:rsid w:val="00177F70"/>
    <w:rsid w:val="001F212B"/>
    <w:rsid w:val="00296C0D"/>
    <w:rsid w:val="00572A37"/>
    <w:rsid w:val="00635E0B"/>
    <w:rsid w:val="007B18D7"/>
    <w:rsid w:val="009667A8"/>
    <w:rsid w:val="00B03FBA"/>
    <w:rsid w:val="00B7789C"/>
    <w:rsid w:val="00BC3489"/>
    <w:rsid w:val="00DE0E42"/>
    <w:rsid w:val="00EB3929"/>
    <w:rsid w:val="00F4099E"/>
    <w:rsid w:val="00F9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63DB"/>
  <w15:chartTrackingRefBased/>
  <w15:docId w15:val="{0EC83B52-E691-D044-A4E5-7CF25207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89C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789C"/>
    <w:rPr>
      <w:kern w:val="0"/>
      <w:sz w:val="22"/>
      <w:szCs w:val="22"/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7789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291D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291D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10291D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91D"/>
    <w:rPr>
      <w:rFonts w:ascii="Times New Roman" w:eastAsia="Times New Roman" w:hAnsi="Times New Roman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2025-11-14T13:12:00Z</cp:lastPrinted>
  <dcterms:created xsi:type="dcterms:W3CDTF">2025-11-11T14:38:00Z</dcterms:created>
  <dcterms:modified xsi:type="dcterms:W3CDTF">2025-11-14T13:27:00Z</dcterms:modified>
</cp:coreProperties>
</file>